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3976B395" w:rsidR="009A36FF" w:rsidRPr="00980BB3" w:rsidRDefault="00550CB5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5711" behindDoc="0" locked="0" layoutInCell="1" allowOverlap="1" wp14:anchorId="07DADCB1" wp14:editId="508F1801">
                <wp:simplePos x="0" y="0"/>
                <wp:positionH relativeFrom="page">
                  <wp:posOffset>743585</wp:posOffset>
                </wp:positionH>
                <wp:positionV relativeFrom="paragraph">
                  <wp:posOffset>4371975</wp:posOffset>
                </wp:positionV>
                <wp:extent cx="1946275" cy="5740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Presented by</w:t>
                            </w:r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Baoqi-zhong</w:t>
                            </w:r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ADCB1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margin-left:58.55pt;margin-top:344.25pt;width:153.25pt;height:45.2pt;z-index:25163571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" filled="f" stroked="f">
                <v:textbox>
                  <w:txbxContent>
                    <w:p w14:paraId="4D091253" w14:textId="38100260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Presented by</w:t>
                      </w:r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  <w:p w14:paraId="75C14246" w14:textId="4EDC52E7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proofErr w:type="spellStart"/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Baoqi-zhong</w:t>
                      </w:r>
                      <w:proofErr w:type="spellEnd"/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C1A56" wp14:editId="7DD44003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50BE6" id="直接连接符 14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745C750" wp14:editId="61630C75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99A2B" id="直接连接符 10" o:spid="_x0000_s1026" style="position:absolute;left:0;text-align:lef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A41E6C" wp14:editId="2FE1DC77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6272C" id="直接连接符 11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D0ED4C" wp14:editId="06D393A8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D3E8C0" id="直接连接符 1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2E43F01D" wp14:editId="0BB2C6E5">
                <wp:simplePos x="0" y="0"/>
                <wp:positionH relativeFrom="margin">
                  <wp:posOffset>451866</wp:posOffset>
                </wp:positionH>
                <wp:positionV relativeFrom="paragraph">
                  <wp:posOffset>1022324</wp:posOffset>
                </wp:positionV>
                <wp:extent cx="2309342" cy="2534285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9342" cy="2534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D82B" w14:textId="77777777" w:rsidR="00A1701C" w:rsidRPr="00A1701C" w:rsidRDefault="00A1701C" w:rsidP="00A1701C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A1701C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U</w:t>
                            </w:r>
                            <w:r w:rsidRPr="00A1701C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ser</w:t>
                            </w:r>
                          </w:p>
                          <w:p w14:paraId="43D4616C" w14:textId="2A24BF1A" w:rsidR="0076390C" w:rsidRPr="00A1701C" w:rsidRDefault="00A1701C" w:rsidP="00A1701C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A1701C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Manual</w:t>
                            </w:r>
                          </w:p>
                          <w:p w14:paraId="1A395E35" w14:textId="77777777" w:rsidR="00633907" w:rsidRPr="00FB2475" w:rsidRDefault="00633907" w:rsidP="00633907">
                            <w:pPr>
                              <w:widowControl/>
                              <w:spacing w:line="300" w:lineRule="exact"/>
                              <w:ind w:firstLineChars="50" w:firstLine="87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808080" w:themeColor="background1" w:themeShade="80"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noProof/>
                                <w:color w:val="808080" w:themeColor="background1" w:themeShade="80"/>
                              </w:rPr>
                              <w:t>Version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noProof/>
                                <w:color w:val="808080" w:themeColor="background1" w:themeShade="80"/>
                              </w:rPr>
                              <w:t xml:space="preserve"> 5.0</w:t>
                            </w:r>
                          </w:p>
                          <w:p w14:paraId="53A0CAA8" w14:textId="77777777" w:rsidR="00633907" w:rsidRPr="0076390C" w:rsidRDefault="00633907" w:rsidP="00734265">
                            <w:pPr>
                              <w:spacing w:line="1200" w:lineRule="exact"/>
                              <w:jc w:val="distribute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3F01D" id="_x0000_t202" coordsize="21600,21600" o:spt="202" path="m,l,21600r21600,l21600,xe">
                <v:stroke joinstyle="miter"/>
                <v:path gradientshapeok="t" o:connecttype="rect"/>
              </v:shapetype>
              <v:shape id="文本框 266" o:spid="_x0000_s1027" type="#_x0000_t202" style="position:absolute;margin-left:35.6pt;margin-top:80.5pt;width:181.85pt;height:199.55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" filled="f" stroked="f">
                <v:textbox>
                  <w:txbxContent>
                    <w:p w14:paraId="2CB0D82B" w14:textId="77777777" w:rsidR="00A1701C" w:rsidRPr="00A1701C" w:rsidRDefault="00A1701C" w:rsidP="00A1701C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A1701C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U</w:t>
                      </w:r>
                      <w:r w:rsidRPr="00A1701C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ser</w:t>
                      </w:r>
                    </w:p>
                    <w:p w14:paraId="43D4616C" w14:textId="2A24BF1A" w:rsidR="0076390C" w:rsidRPr="00A1701C" w:rsidRDefault="00A1701C" w:rsidP="00A1701C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A1701C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Manual</w:t>
                      </w:r>
                    </w:p>
                    <w:p w14:paraId="1A395E35" w14:textId="77777777" w:rsidR="00633907" w:rsidRPr="00FB2475" w:rsidRDefault="00633907" w:rsidP="00633907">
                      <w:pPr>
                        <w:widowControl/>
                        <w:spacing w:line="300" w:lineRule="exact"/>
                        <w:ind w:firstLineChars="50" w:firstLine="87"/>
                        <w:jc w:val="left"/>
                        <w:rPr>
                          <w:rFonts w:ascii="方正俊黑简体_中" w:eastAsia="方正俊黑简体_中" w:hAnsi="方正俊黑简体_中"/>
                          <w:color w:val="808080" w:themeColor="background1" w:themeShade="80"/>
                          <w:sz w:val="15"/>
                          <w:szCs w:val="1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noProof/>
                          <w:color w:val="808080" w:themeColor="background1" w:themeShade="80"/>
                        </w:rPr>
                        <w:t>Version</w:t>
                      </w:r>
                      <w:r>
                        <w:rPr>
                          <w:rFonts w:ascii="方正俊黑简体_中" w:eastAsia="方正俊黑简体_中" w:hAnsi="方正俊黑简体_中"/>
                          <w:noProof/>
                          <w:color w:val="808080" w:themeColor="background1" w:themeShade="80"/>
                        </w:rPr>
                        <w:t xml:space="preserve"> 5.0</w:t>
                      </w:r>
                    </w:p>
                    <w:p w14:paraId="53A0CAA8" w14:textId="77777777" w:rsidR="00633907" w:rsidRPr="0076390C" w:rsidRDefault="00633907" w:rsidP="00734265">
                      <w:pPr>
                        <w:spacing w:line="1200" w:lineRule="exact"/>
                        <w:jc w:val="distribute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8399A6" wp14:editId="632AECF5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C3F10" id="直接连接符 7" o:spid="_x0000_s1026" style="position:absolute;left:0;text-align:left;flip:x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A24984B" wp14:editId="7A8BD479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239BC" id="直接连接符 9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61FDE7F" wp14:editId="1E7E024C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CDA7" id="直接连接符 6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21CEBF5" wp14:editId="00D15A8F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8C845" id="直接连接符 8" o:spid="_x0000_s1026" style="position:absolute;left:0;text-align:left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3F140FC0" wp14:editId="2E5E3F0D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3439" w14:textId="0F130923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 w:rsidRPr="009A36FF">
                              <w:rPr>
                                <w:rFonts w:ascii="方正俊黑简体_中" w:eastAsia="方正俊黑简体_中" w:hAnsi="方正俊黑简体_中" w:hint="eastAsia"/>
                                <w:sz w:val="36"/>
                                <w:szCs w:val="40"/>
                              </w:rPr>
                              <w:t>使用说明</w:t>
                            </w:r>
                          </w:p>
                          <w:p w14:paraId="685248B9" w14:textId="77777777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179F3439" w14:textId="0F130923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 w:rsidRPr="009A36FF">
                        <w:rPr>
                          <w:rFonts w:ascii="方正俊黑简体_中" w:eastAsia="方正俊黑简体_中" w:hAnsi="方正俊黑简体_中" w:hint="eastAsia"/>
                          <w:sz w:val="36"/>
                          <w:szCs w:val="40"/>
                        </w:rPr>
                        <w:t>使用说明</w:t>
                      </w:r>
                    </w:p>
                    <w:p w14:paraId="685248B9" w14:textId="77777777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6" behindDoc="0" locked="0" layoutInCell="1" allowOverlap="1" wp14:anchorId="1552E288" wp14:editId="4CCB4D38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3E3F007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「高考倒计时器」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3E3F007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「高考倒计时器」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2880" behindDoc="1" locked="0" layoutInCell="1" allowOverlap="1" wp14:anchorId="033CF2F3" wp14:editId="70A5AA2A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30555B80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>
        <w:rPr>
          <w:rFonts w:ascii="方正俊黑简体_中" w:eastAsia="方正俊黑简体_中" w:hAnsi="方正俊黑简体_中"/>
          <w:sz w:val="44"/>
          <w:szCs w:val="48"/>
        </w:rPr>
        <w:t>Package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65993915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75DC8F" wp14:editId="6A60B0B6">
                <wp:simplePos x="0" y="0"/>
                <wp:positionH relativeFrom="page">
                  <wp:posOffset>977252</wp:posOffset>
                </wp:positionH>
                <wp:positionV relativeFrom="paragraph">
                  <wp:posOffset>381663</wp:posOffset>
                </wp:positionV>
                <wp:extent cx="825500" cy="326855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326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BB462F3" w:rsidR="00FD2BBF" w:rsidRP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充电口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76.95pt;margin-top:30.05pt;width:65pt;height:25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BB462F3" w:rsidR="00FD2BBF" w:rsidRP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充电口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·倒计时器主体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6C04068" wp14:editId="618C9C9A">
                <wp:simplePos x="0" y="0"/>
                <wp:positionH relativeFrom="page">
                  <wp:posOffset>2566035</wp:posOffset>
                </wp:positionH>
                <wp:positionV relativeFrom="paragraph">
                  <wp:posOffset>9525</wp:posOffset>
                </wp:positionV>
                <wp:extent cx="825500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3ABB83CC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ode键</w:t>
                            </w:r>
                          </w:p>
                          <w:p w14:paraId="75EE8D4C" w14:textId="3209F826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02.05pt;margin-top:.75pt;width:65pt;height:35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" filled="f" stroked="f">
                <v:textbox>
                  <w:txbxContent>
                    <w:p w14:paraId="591BF89D" w14:textId="3ABB83CC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  <w:p w14:paraId="75EE8D4C" w14:textId="3209F826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24FD7112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·Type-c充电线</w:t>
      </w:r>
    </w:p>
    <w:p w14:paraId="3325A35D" w14:textId="18BEDDB3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·使用说明书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6633D19F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基本操作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5D665892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·按Mode键以切换</w:t>
      </w:r>
      <w:r w:rsidR="00A56375"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10E96DD4" w14:textId="51A31E4E" w:rsidR="00156CC7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主时钟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bookmarkStart w:id="0" w:name="_Hlk122776228"/>
      <w:r>
        <w:rPr>
          <w:rFonts w:ascii="方正俊黑简体_中" w:eastAsia="方正俊黑简体_中" w:hAnsi="方正俊黑简体_中" w:hint="eastAsia"/>
          <w:sz w:val="28"/>
          <w:szCs w:val="32"/>
        </w:rPr>
        <w:t>高考倒计时</w:t>
      </w:r>
      <w:bookmarkEnd w:id="0"/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3414E9">
        <w:rPr>
          <w:rFonts w:ascii="方正俊黑简体_中" w:eastAsia="方正俊黑简体_中" w:hAnsi="方正俊黑简体_中" w:hint="eastAsia"/>
          <w:sz w:val="28"/>
          <w:szCs w:val="32"/>
        </w:rPr>
        <w:t>日历</w:t>
      </w: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INFO</w:t>
      </w:r>
    </w:p>
    <w:p w14:paraId="5FAAE95D" w14:textId="5E188AE6" w:rsidR="007800D4" w:rsidRPr="00156CC7" w:rsidRDefault="007800D4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</w:p>
    <w:p w14:paraId="75F5BCFF" w14:textId="6F6068B0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F182AC4" w14:textId="3F20E131" w:rsidR="00224A7C" w:rsidRDefault="0057123C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052204B6" wp14:editId="00182294">
                <wp:simplePos x="0" y="0"/>
                <wp:positionH relativeFrom="margin">
                  <wp:posOffset>770419</wp:posOffset>
                </wp:positionH>
                <wp:positionV relativeFrom="page">
                  <wp:posOffset>697284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0EFB6835" w:rsidR="0057123C" w:rsidRPr="0057123C" w:rsidRDefault="0057123C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下课 /</w:t>
                            </w:r>
                            <w:r w:rsidRPr="0057123C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上课时间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60.65pt;margin-top:54.9pt;width:128.35pt;height:25.9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" filled="f" stroked="f" strokeweight=".25pt">
                <v:textbox>
                  <w:txbxContent>
                    <w:p w14:paraId="486546A6" w14:textId="0EFB6835" w:rsidR="0057123C" w:rsidRPr="0057123C" w:rsidRDefault="0057123C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下课 /</w:t>
                      </w:r>
                      <w:r w:rsidRPr="0057123C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上课时间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56375">
        <w:rPr>
          <w:rFonts w:ascii="方正俊黑简体_中" w:eastAsia="方正俊黑简体_中" w:hAnsi="方正俊黑简体_中" w:hint="eastAsia"/>
          <w:sz w:val="44"/>
          <w:szCs w:val="48"/>
        </w:rPr>
        <w:t>主时钟</w: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11319D92" w:rsidR="00224A7C" w:rsidRDefault="00B71941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6B7A286" wp14:editId="1A681E1F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F1DCCA8" wp14:editId="2758433C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3056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4D957051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2031EB0" w14:textId="7604577C" w:rsidR="009A36FF" w:rsidRDefault="00224A7C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按下Add键，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切换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12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24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时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制</w:t>
      </w:r>
    </w:p>
    <w:p w14:paraId="1D65AF8C" w14:textId="4438946A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时间调整：</w:t>
      </w:r>
    </w:p>
    <w:p w14:paraId="49A290E8" w14:textId="0A183503" w:rsidR="00B24D57" w:rsidRDefault="00B24D57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长按Mode键，直到数字闪烁</w:t>
      </w:r>
    </w:p>
    <w:p w14:paraId="547C84D5" w14:textId="42401157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按Add键，闪烁的数字+</w:t>
      </w:r>
      <w:r>
        <w:rPr>
          <w:rFonts w:ascii="方正俊黑简体_中" w:eastAsia="方正俊黑简体_中" w:hAnsi="方正俊黑简体_中"/>
          <w:sz w:val="28"/>
          <w:szCs w:val="32"/>
        </w:rPr>
        <w:t>1</w:t>
      </w:r>
    </w:p>
    <w:p w14:paraId="2EE60462" w14:textId="220BFAD6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单按Mode键，时/分切换</w:t>
      </w:r>
    </w:p>
    <w:p w14:paraId="0A3C31A4" w14:textId="69557BFF" w:rsidR="00082299" w:rsidRP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长按M</w:t>
      </w:r>
      <w:r>
        <w:rPr>
          <w:rFonts w:ascii="方正俊黑简体_中" w:eastAsia="方正俊黑简体_中" w:hAnsi="方正俊黑简体_中"/>
          <w:sz w:val="28"/>
          <w:szCs w:val="32"/>
        </w:rPr>
        <w:t>ode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键退出</w:t>
      </w:r>
    </w:p>
    <w:p w14:paraId="3C11C2A4" w14:textId="10F7F1DA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803385B" w14:textId="38263FA2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3414E9" w:rsidRPr="003414E9">
        <w:rPr>
          <w:rFonts w:ascii="方正俊黑简体_中" w:eastAsia="方正俊黑简体_中" w:hAnsi="方正俊黑简体_中" w:hint="eastAsia"/>
          <w:sz w:val="44"/>
          <w:szCs w:val="48"/>
        </w:rPr>
        <w:t>高考倒计时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3849FBEA" w:rsidR="00E56A07" w:rsidRPr="00E56A07" w:rsidRDefault="003414E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01EAFA" wp14:editId="1D3FA0D9">
                <wp:simplePos x="0" y="0"/>
                <wp:positionH relativeFrom="margin">
                  <wp:posOffset>335416</wp:posOffset>
                </wp:positionH>
                <wp:positionV relativeFrom="page">
                  <wp:posOffset>785216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59BEFC3B" w:rsidR="000B4709" w:rsidRPr="0057123C" w:rsidRDefault="000B4709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38" type="#_x0000_t202" style="position:absolute;margin-left:26.4pt;margin-top:61.85pt;width:93.85pt;height:25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hJp+g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" filled="f" stroked="f" strokeweight=".25pt">
                <v:textbox>
                  <w:txbxContent>
                    <w:p w14:paraId="0079697C" w14:textId="59BEFC3B" w:rsidR="000B4709" w:rsidRPr="0057123C" w:rsidRDefault="000B4709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CE9716F" wp14:editId="38F329B5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英英化生物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39" style="position:absolute;margin-left:26.25pt;margin-top:21.05pt;width:120.35pt;height:74pt;z-index:251737088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">
                <v:shape id="文本框 237" o:spid="_x0000_s1040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41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42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43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44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45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46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47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Start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End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1D30840" w14:textId="7E8CD74F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1D0DBB04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4F57E410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·调日期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星期同主时间界面</w:t>
      </w:r>
    </w:p>
    <w:p w14:paraId="416B01E0" w14:textId="7ED39DF0" w:rsidR="00197CB1" w:rsidRDefault="00E9004F" w:rsidP="00F31D1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·每日</w:t>
      </w:r>
      <w:r>
        <w:rPr>
          <w:rFonts w:ascii="方正俊黑简体_中" w:eastAsia="方正俊黑简体_中" w:hAnsi="方正俊黑简体_中"/>
          <w:sz w:val="28"/>
          <w:szCs w:val="32"/>
        </w:rPr>
        <w:t>6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r>
        <w:rPr>
          <w:rFonts w:ascii="方正俊黑简体_中" w:eastAsia="方正俊黑简体_中" w:hAnsi="方正俊黑简体_中"/>
          <w:sz w:val="28"/>
          <w:szCs w:val="32"/>
        </w:rPr>
        <w:t>00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之后会自动显示第二</w:t>
      </w:r>
      <w:r w:rsidR="00D11454">
        <w:rPr>
          <w:rFonts w:ascii="方正俊黑简体_中" w:eastAsia="方正俊黑简体_中" w:hAnsi="方正俊黑简体_中" w:hint="eastAsia"/>
          <w:sz w:val="28"/>
          <w:szCs w:val="32"/>
        </w:rPr>
        <w:t>天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</w:t>
      </w:r>
    </w:p>
    <w:p w14:paraId="7447C4A8" w14:textId="401B3E63" w:rsidR="003414E9" w:rsidRDefault="00F31D17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同时右上角显示为 tomo（tomorrow）</w:t>
      </w:r>
    </w:p>
    <w:p w14:paraId="474BC209" w14:textId="77777777" w:rsidR="003414E9" w:rsidRDefault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br w:type="page"/>
      </w:r>
    </w:p>
    <w:p w14:paraId="3B6A7BAB" w14:textId="3346BCAD" w:rsidR="00754929" w:rsidRDefault="003414E9" w:rsidP="003414E9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F3F00E" wp14:editId="1B616D67">
                <wp:simplePos x="0" y="0"/>
                <wp:positionH relativeFrom="margin">
                  <wp:posOffset>361881</wp:posOffset>
                </wp:positionH>
                <wp:positionV relativeFrom="page">
                  <wp:posOffset>647065</wp:posOffset>
                </wp:positionV>
                <wp:extent cx="1191754" cy="328930"/>
                <wp:effectExtent l="0" t="0" r="0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89D23" w14:textId="77777777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3F00E" id="文本框 28" o:spid="_x0000_s1048" type="#_x0000_t202" style="position:absolute;margin-left:28.5pt;margin-top:50.95pt;width:93.85pt;height:25.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" filled="f" stroked="f" strokeweight=".25pt">
                <v:textbox>
                  <w:txbxContent>
                    <w:p w14:paraId="7C389D23" w14:textId="77777777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日历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BC0F5EA" w14:textId="74A6ED45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2E9530C" w14:textId="500062A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9D4741C" w14:textId="32430A0D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50E5729B" w14:textId="772F291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·调时间同倒计时界面</w:t>
      </w:r>
    </w:p>
    <w:p w14:paraId="67474611" w14:textId="5414B58C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·当日对应日期两边加粗</w:t>
      </w:r>
    </w:p>
    <w:p w14:paraId="474A5561" w14:textId="316EFE36" w:rsidR="00F31D17" w:rsidRDefault="00754929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9443B74" wp14:editId="2AC1BB85">
                <wp:simplePos x="0" y="0"/>
                <wp:positionH relativeFrom="column">
                  <wp:posOffset>371513</wp:posOffset>
                </wp:positionH>
                <wp:positionV relativeFrom="page">
                  <wp:posOffset>856615</wp:posOffset>
                </wp:positionV>
                <wp:extent cx="1630045" cy="929005"/>
                <wp:effectExtent l="0" t="0" r="0" b="2349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005"/>
                          <a:chOff x="0" y="0"/>
                          <a:chExt cx="1630045" cy="929135"/>
                        </a:xfrm>
                      </wpg:grpSpPr>
                      <wpg:grpSp>
                        <wpg:cNvPr id="4" name="组合 4"/>
                        <wpg:cNvGrpSpPr/>
                        <wpg:grpSpPr>
                          <a:xfrm>
                            <a:off x="0" y="0"/>
                            <a:ext cx="1630045" cy="929135"/>
                            <a:chOff x="0" y="0"/>
                            <a:chExt cx="1630045" cy="929135"/>
                          </a:xfrm>
                        </wpg:grpSpPr>
                        <wps:wsp>
                          <wps:cNvPr id="12" name="文本框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30045" cy="32893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6303A7" w14:textId="19367E69" w:rsidR="003414E9" w:rsidRPr="00197CB1" w:rsidRDefault="003414E9" w:rsidP="003414E9">
                                <w:pPr>
                                  <w:spacing w:line="380" w:lineRule="exact"/>
                                  <w:rPr>
                                    <w:rFonts w:ascii="MS UI Gothic" w:hAnsi="MS UI Gothic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方正俊黑简体_中" w:eastAsia="方正俊黑简体_中" w:hAnsi="方正俊黑简体_中" w:hint="eastAsia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1</w:t>
                                </w:r>
                                <w:r>
                                  <w:rPr>
                                    <w:rFonts w:ascii="方正俊黑简体_中" w:eastAsia="方正俊黑简体_中" w:hAnsi="方正俊黑简体_中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2.24 Saturday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矩形 15"/>
                          <wps:cNvSpPr/>
                          <wps:spPr>
                            <a:xfrm>
                              <a:off x="49837" y="106175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矩形 17"/>
                        <wps:cNvSpPr/>
                        <wps:spPr>
                          <a:xfrm>
                            <a:off x="114453" y="302749"/>
                            <a:ext cx="1228225" cy="573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43B74" id="组合 23" o:spid="_x0000_s1049" style="position:absolute;left:0;text-align:left;margin-left:29.25pt;margin-top:67.45pt;width:128.35pt;height:73.15pt;z-index:251747328;mso-position-vertical-relative:page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">
                <v:group id="组合 4" o:spid="_x0000_s1050" style="position:absolute;width:16300;height:9291" coordsize="16300,9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文本框 12" o:spid="_x0000_s1051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" filled="f" stroked="f" strokeweight=".25pt">
                    <v:textbox>
                      <w:txbxContent>
                        <w:p w14:paraId="4A6303A7" w14:textId="19367E69" w:rsidR="003414E9" w:rsidRPr="00197CB1" w:rsidRDefault="003414E9" w:rsidP="003414E9">
                          <w:pPr>
                            <w:spacing w:line="380" w:lineRule="exact"/>
                            <w:rPr>
                              <w:rFonts w:ascii="MS UI Gothic" w:hAnsi="MS UI Gothic" w:hint="eastAsia"/>
                              <w:color w:val="000000" w:themeColor="text1"/>
                            </w:rPr>
                          </w:pPr>
                          <w:r>
                            <w:rPr>
                              <w:rFonts w:ascii="方正俊黑简体_中" w:eastAsia="方正俊黑简体_中" w:hAnsi="方正俊黑简体_中" w:hint="eastAsia"/>
                              <w:color w:val="000000" w:themeColor="text1"/>
                              <w:sz w:val="20"/>
                              <w:szCs w:val="21"/>
                            </w:rPr>
                            <w:t>1</w:t>
                          </w:r>
                          <w:r>
                            <w:rPr>
                              <w:rFonts w:ascii="方正俊黑简体_中" w:eastAsia="方正俊黑简体_中" w:hAnsi="方正俊黑简体_中"/>
                              <w:color w:val="000000" w:themeColor="text1"/>
                              <w:sz w:val="20"/>
                              <w:szCs w:val="21"/>
                            </w:rPr>
                            <w:t>2.24 Saturday</w:t>
                          </w:r>
                        </w:p>
                      </w:txbxContent>
                    </v:textbox>
                  </v:shape>
                  <v:rect id="矩形 15" o:spid="_x0000_s1052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UNwwAAANsAAAAPAAAAZHJzL2Rvd25yZXYueG1sRE9Na8JA&#10;EL0X/A/LCL2Ibiy0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lDi1DcMAAADbAAAADwAA&#10;AAAAAAAAAAAAAAAHAgAAZHJzL2Rvd25yZXYueG1sUEsFBgAAAAADAAMAtwAAAPcCAAAAAA==&#10;" filled="f" strokecolor="black [3213]" strokeweight="1pt"/>
                </v:group>
                <v:rect id="矩形 17" o:spid="_x0000_s1053" style="position:absolute;left:1144;top:3027;width:12282;height:5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" filled="f" strokecolor="gray [1629]" strokeweight="1pt">
                  <v:stroke dashstyle="1 1"/>
                </v:rect>
                <w10:wrap anchory="page"/>
              </v:group>
            </w:pict>
          </mc:Fallback>
        </mc:AlternateContent>
      </w:r>
    </w:p>
    <w:p w14:paraId="11C728E7" w14:textId="7685D8BD" w:rsidR="00F31D17" w:rsidRDefault="003414E9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5F8ED9E" wp14:editId="1DA7C0E9">
                <wp:simplePos x="0" y="0"/>
                <wp:positionH relativeFrom="margin">
                  <wp:posOffset>786188</wp:posOffset>
                </wp:positionH>
                <wp:positionV relativeFrom="page">
                  <wp:posOffset>1251830</wp:posOffset>
                </wp:positionV>
                <wp:extent cx="1191754" cy="328930"/>
                <wp:effectExtent l="0" t="0" r="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B927D" w14:textId="64AE2B93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日历省略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ED9E" id="文本框 29" o:spid="_x0000_s1054" type="#_x0000_t202" style="position:absolute;margin-left:61.9pt;margin-top:98.55pt;width:93.85pt;height:25.9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" filled="f" stroked="f" strokeweight=".25pt">
                <v:textbox>
                  <w:txbxContent>
                    <w:p w14:paraId="232B927D" w14:textId="64AE2B93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日历省略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7CB1"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E16F3B">
        <w:rPr>
          <w:rFonts w:ascii="方正俊黑简体_中" w:eastAsia="方正俊黑简体_中" w:hAnsi="方正俊黑简体_中" w:hint="eastAsia"/>
          <w:sz w:val="44"/>
          <w:szCs w:val="48"/>
        </w:rPr>
        <w:t>其他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3271C728" w:rsidR="00E16F3B" w:rsidRDefault="00E16F3B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·宝期自己做的，</w:t>
      </w:r>
      <w:r w:rsidR="00BF38EC">
        <w:rPr>
          <w:rFonts w:ascii="方正俊黑简体_中" w:eastAsia="方正俊黑简体_中" w:hAnsi="方正俊黑简体_中" w:hint="eastAsia"/>
          <w:sz w:val="28"/>
          <w:szCs w:val="32"/>
        </w:rPr>
        <w:t>还有很多不完美见谅哈</w:t>
      </w:r>
    </w:p>
    <w:p w14:paraId="51F20540" w14:textId="169FA4C0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·建议</w:t>
      </w:r>
      <w:r w:rsidR="002F1D28">
        <w:rPr>
          <w:rFonts w:ascii="方正俊黑简体_中" w:eastAsia="方正俊黑简体_中" w:hAnsi="方正俊黑简体_中" w:hint="eastAsia"/>
          <w:sz w:val="28"/>
          <w:szCs w:val="32"/>
        </w:rPr>
        <w:t>一个月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充一次电嗷 没电后要重新调时间</w:t>
      </w:r>
    </w:p>
    <w:p w14:paraId="6F32E117" w14:textId="5A6CE53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·可以找宝期改bug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加功能</w:t>
      </w:r>
    </w:p>
    <w:p w14:paraId="09A5147C" w14:textId="366E6B1B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·资料</w:t>
      </w:r>
      <w:r w:rsidR="007D0D88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已经</w:t>
      </w: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开源至GitHub</w:t>
      </w:r>
    </w:p>
    <w:p w14:paraId="65409B06" w14:textId="0B530411" w:rsidR="00E9004F" w:rsidRDefault="00000000" w:rsidP="007767DB">
      <w:pPr>
        <w:widowControl/>
        <w:spacing w:line="300" w:lineRule="exact"/>
        <w:ind w:firstLineChars="150" w:firstLine="315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  <w:hyperlink r:id="rId11" w:history="1">
        <w:r w:rsidR="00FB2475" w:rsidRPr="00EB2ADE">
          <w:rPr>
            <w:rStyle w:val="a8"/>
            <w:rFonts w:ascii="方正俊黑简体_中" w:eastAsia="方正俊黑简体_中" w:hAnsi="方正俊黑简体_中"/>
            <w:noProof/>
          </w:rPr>
          <w:t>https://github.com/baoqi-zhong/</w:t>
        </w:r>
        <w:r w:rsidR="00FB2475" w:rsidRPr="00EB2ADE">
          <w:rPr>
            <w:rStyle w:val="a8"/>
            <w:rFonts w:ascii="方正俊黑简体_中" w:eastAsia="方正俊黑简体_中" w:hAnsi="方正俊黑简体_中" w:hint="eastAsia"/>
            <w:noProof/>
          </w:rPr>
          <w:t>birthday</w:t>
        </w:r>
        <w:r w:rsidR="00FB2475" w:rsidRPr="00EB2ADE">
          <w:rPr>
            <w:rStyle w:val="a8"/>
            <w:rFonts w:ascii="方正俊黑简体_中" w:eastAsia="方正俊黑简体_中" w:hAnsi="方正俊黑简体_中"/>
            <w:noProof/>
          </w:rPr>
          <w:t>_clock</w:t>
        </w:r>
      </w:hyperlink>
    </w:p>
    <w:p w14:paraId="0B2435CC" w14:textId="056B9642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B701E4C" w14:textId="674705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AACD80D" w14:textId="43E93EC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61AC3F1" w14:textId="2BDBD85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07F2CD" w14:textId="47FA70D9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C80E85" w14:textId="2EE1EE6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843A24" w14:textId="67B744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7CCDCE61" w14:textId="7E73546C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97AB6BC" w14:textId="63C11BBE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25232E0" w14:textId="26766F9A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8A43194" w14:textId="3E0EC1F3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5733502E" w14:textId="6697EACC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177823" w14:textId="3868C35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5D327123" w14:textId="08A0CC52" w:rsidR="00FB2475" w:rsidRP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  <w:t>Version</w:t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 xml:space="preserve"> 5.0</w:t>
      </w:r>
    </w:p>
    <w:sectPr w:rsidR="00FB2475" w:rsidRPr="00FB2475" w:rsidSect="00B97200">
      <w:footerReference w:type="default" r:id="rId12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DCB5A" w14:textId="77777777" w:rsidR="007A3370" w:rsidRDefault="007A3370" w:rsidP="00156CC7">
      <w:r>
        <w:separator/>
      </w:r>
    </w:p>
  </w:endnote>
  <w:endnote w:type="continuationSeparator" w:id="0">
    <w:p w14:paraId="5E0A9C41" w14:textId="77777777" w:rsidR="007A3370" w:rsidRDefault="007A3370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AE9E9" w14:textId="77777777" w:rsidR="007A3370" w:rsidRDefault="007A3370" w:rsidP="00156CC7">
      <w:r>
        <w:separator/>
      </w:r>
    </w:p>
  </w:footnote>
  <w:footnote w:type="continuationSeparator" w:id="0">
    <w:p w14:paraId="1490F454" w14:textId="77777777" w:rsidR="007A3370" w:rsidRDefault="007A3370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97CB1"/>
    <w:rsid w:val="001D758C"/>
    <w:rsid w:val="00224A7C"/>
    <w:rsid w:val="002F1D28"/>
    <w:rsid w:val="002F25F3"/>
    <w:rsid w:val="003414E9"/>
    <w:rsid w:val="00386FB2"/>
    <w:rsid w:val="00402A2E"/>
    <w:rsid w:val="0041768F"/>
    <w:rsid w:val="004D1392"/>
    <w:rsid w:val="00526206"/>
    <w:rsid w:val="00550CB5"/>
    <w:rsid w:val="0057123C"/>
    <w:rsid w:val="00632830"/>
    <w:rsid w:val="00633907"/>
    <w:rsid w:val="00734265"/>
    <w:rsid w:val="00754929"/>
    <w:rsid w:val="0076390C"/>
    <w:rsid w:val="007767DB"/>
    <w:rsid w:val="007800D4"/>
    <w:rsid w:val="007A3370"/>
    <w:rsid w:val="007B37AC"/>
    <w:rsid w:val="007D0D88"/>
    <w:rsid w:val="007D2836"/>
    <w:rsid w:val="00823667"/>
    <w:rsid w:val="00883313"/>
    <w:rsid w:val="008850C6"/>
    <w:rsid w:val="00967CA4"/>
    <w:rsid w:val="00980BB3"/>
    <w:rsid w:val="009A36FF"/>
    <w:rsid w:val="00A1701C"/>
    <w:rsid w:val="00A56375"/>
    <w:rsid w:val="00A67492"/>
    <w:rsid w:val="00AC7650"/>
    <w:rsid w:val="00AF1B85"/>
    <w:rsid w:val="00B24D57"/>
    <w:rsid w:val="00B300F2"/>
    <w:rsid w:val="00B40736"/>
    <w:rsid w:val="00B71941"/>
    <w:rsid w:val="00B913C6"/>
    <w:rsid w:val="00B97200"/>
    <w:rsid w:val="00BD248C"/>
    <w:rsid w:val="00BF38EC"/>
    <w:rsid w:val="00CB776C"/>
    <w:rsid w:val="00CC4633"/>
    <w:rsid w:val="00D11454"/>
    <w:rsid w:val="00D351EB"/>
    <w:rsid w:val="00D91966"/>
    <w:rsid w:val="00E16F3B"/>
    <w:rsid w:val="00E56A07"/>
    <w:rsid w:val="00E9004F"/>
    <w:rsid w:val="00EB50D2"/>
    <w:rsid w:val="00F10725"/>
    <w:rsid w:val="00F31D17"/>
    <w:rsid w:val="00FA28B9"/>
    <w:rsid w:val="00FB2475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  <w:style w:type="character" w:styleId="a8">
    <w:name w:val="Hyperlink"/>
    <w:basedOn w:val="a0"/>
    <w:uiPriority w:val="99"/>
    <w:unhideWhenUsed/>
    <w:rsid w:val="00FB24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B247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50C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oqi-zhong/birthday_clock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47</cp:revision>
  <cp:lastPrinted>2022-09-25T03:50:00Z</cp:lastPrinted>
  <dcterms:created xsi:type="dcterms:W3CDTF">2022-09-25T01:14:00Z</dcterms:created>
  <dcterms:modified xsi:type="dcterms:W3CDTF">2022-12-24T04:52:00Z</dcterms:modified>
</cp:coreProperties>
</file>